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 xml:space="preserve">ано преподавателя </w:t>
      </w:r>
      <w:r w:rsidR="00536796">
        <w:rPr>
          <w:rFonts w:ascii="Times New Roman" w:hAnsi="Times New Roman" w:cs="Times New Roman"/>
          <w:b/>
          <w:sz w:val="28"/>
          <w:szCs w:val="28"/>
        </w:rPr>
        <w:t>Федюниной Ольги Борисовны</w:t>
      </w:r>
    </w:p>
    <w:p w:rsidR="001632EA" w:rsidRDefault="001632EA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DE3">
        <w:rPr>
          <w:rFonts w:ascii="Times New Roman" w:hAnsi="Times New Roman" w:cs="Times New Roman"/>
          <w:b/>
          <w:sz w:val="28"/>
          <w:szCs w:val="28"/>
          <w:lang w:val="en-US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.04.2020 – 1</w:t>
      </w:r>
      <w:r w:rsidR="000A0DE3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8542"/>
      </w:tblGrid>
      <w:tr w:rsidR="00BB0055" w:rsidTr="008026D7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5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B0055" w:rsidRDefault="00536796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Гандрих Яна 2 кл (7), специальность</w:t>
            </w:r>
          </w:p>
        </w:tc>
        <w:tc>
          <w:tcPr>
            <w:tcW w:w="1476" w:type="dxa"/>
          </w:tcPr>
          <w:p w:rsidR="00BB005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536796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Моцарт. Бурре – </w:t>
            </w:r>
            <w:r w:rsidR="00307514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02B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счётом вслух.</w:t>
            </w:r>
          </w:p>
          <w:p w:rsidR="00536796" w:rsidRDefault="002104CC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Дуссек. Рондо – середину точнее выучить наизусть</w:t>
            </w:r>
            <w:r w:rsidR="005367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796" w:rsidRDefault="00A92258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Гречанинов. Первоцвет – </w:t>
            </w:r>
            <w:r w:rsidR="002104CC">
              <w:rPr>
                <w:rFonts w:ascii="Times New Roman" w:hAnsi="Times New Roman" w:cs="Times New Roman"/>
                <w:sz w:val="28"/>
                <w:szCs w:val="28"/>
              </w:rPr>
              <w:t>выразительно мелодию.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3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2" w:type="dxa"/>
          </w:tcPr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Дамир 3 кл (8), </w:t>
            </w:r>
          </w:p>
          <w:p w:rsidR="00536796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BB0055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Пёрселл. Танец англи</w:t>
            </w:r>
            <w:r w:rsidR="00F93FC0">
              <w:rPr>
                <w:rFonts w:ascii="Times New Roman" w:hAnsi="Times New Roman" w:cs="Times New Roman"/>
                <w:sz w:val="28"/>
                <w:szCs w:val="28"/>
              </w:rPr>
              <w:t>йских моряков – разбор по голосам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796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Кабалевский. Лёгкие вариации – уверенно по нотам</w:t>
            </w:r>
            <w:r w:rsidR="00F93FC0">
              <w:rPr>
                <w:rFonts w:ascii="Times New Roman" w:hAnsi="Times New Roman" w:cs="Times New Roman"/>
                <w:sz w:val="28"/>
                <w:szCs w:val="28"/>
              </w:rPr>
              <w:t>, наизусть тему и 1 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796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Ахиярова</w:t>
            </w:r>
            <w:r w:rsidR="00062EA8">
              <w:rPr>
                <w:rFonts w:ascii="Times New Roman" w:hAnsi="Times New Roman" w:cs="Times New Roman"/>
                <w:sz w:val="28"/>
                <w:szCs w:val="28"/>
              </w:rPr>
              <w:t>. В дремучем лесу – обязательно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B0055" w:rsidRDefault="00625C0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Винокурова Дана 3 кл (8),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  <w:p w:rsidR="00BB0055" w:rsidRDefault="00625C0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625C0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Гедике. Инвенция – увереннее текст.</w:t>
            </w:r>
          </w:p>
          <w:p w:rsidR="00625C05" w:rsidRDefault="00625C0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Чимароза. Сонат</w:t>
            </w:r>
            <w:r w:rsidR="00EF6E70">
              <w:rPr>
                <w:rFonts w:ascii="Times New Roman" w:hAnsi="Times New Roman" w:cs="Times New Roman"/>
                <w:sz w:val="28"/>
                <w:szCs w:val="28"/>
              </w:rPr>
              <w:t>ина – начать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5C05" w:rsidRDefault="00CE6D7F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Купревич. Одинокая ромашка </w:t>
            </w:r>
            <w:r w:rsidR="0033402C">
              <w:rPr>
                <w:rFonts w:ascii="Times New Roman" w:hAnsi="Times New Roman" w:cs="Times New Roman"/>
                <w:sz w:val="28"/>
                <w:szCs w:val="28"/>
              </w:rPr>
              <w:t>– целиком по нотам уверенно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Монетова Кира 4 кл (8),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  <w:p w:rsidR="00BB0055" w:rsidRDefault="00CE6D7F" w:rsidP="00CE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BB0055" w:rsidRDefault="00CE6D7F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EB5D35">
              <w:rPr>
                <w:rFonts w:ascii="Times New Roman" w:hAnsi="Times New Roman" w:cs="Times New Roman"/>
                <w:sz w:val="28"/>
                <w:szCs w:val="28"/>
              </w:rPr>
              <w:t xml:space="preserve"> Глинка. Фуга – увереннее разбор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 Медынь. Сонатина – наизусть рефрен</w:t>
            </w:r>
            <w:r w:rsidR="00EB5D35">
              <w:rPr>
                <w:rFonts w:ascii="Times New Roman" w:hAnsi="Times New Roman" w:cs="Times New Roman"/>
                <w:sz w:val="28"/>
                <w:szCs w:val="28"/>
              </w:rPr>
              <w:t>, и 1 эпизод</w:t>
            </w:r>
          </w:p>
          <w:p w:rsidR="00CE6D7F" w:rsidRDefault="00CE6D7F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Майкапар. Маленькая</w:t>
            </w:r>
            <w:r w:rsidR="007B6225">
              <w:rPr>
                <w:rFonts w:ascii="Times New Roman" w:hAnsi="Times New Roman" w:cs="Times New Roman"/>
                <w:sz w:val="28"/>
                <w:szCs w:val="28"/>
              </w:rPr>
              <w:t xml:space="preserve"> сказка –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Ксения 7 кл (7),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  <w:p w:rsidR="00BB0055" w:rsidRDefault="00BB0055" w:rsidP="00CE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CE6D7F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Пирумов. Эхо – </w:t>
            </w:r>
            <w:r w:rsidR="00D72D02">
              <w:rPr>
                <w:rFonts w:ascii="Times New Roman" w:hAnsi="Times New Roman" w:cs="Times New Roman"/>
                <w:sz w:val="28"/>
                <w:szCs w:val="28"/>
              </w:rPr>
              <w:t>точно соблюдать педаль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Соната Ми Мажор – </w:t>
            </w:r>
            <w:r w:rsidR="000B1BE5">
              <w:rPr>
                <w:rFonts w:ascii="Times New Roman" w:hAnsi="Times New Roman" w:cs="Times New Roman"/>
                <w:sz w:val="28"/>
                <w:szCs w:val="28"/>
              </w:rPr>
              <w:t>целиком без помарок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023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Эллменрайх. Песня прялки – </w:t>
            </w:r>
            <w:r w:rsidR="000232EC">
              <w:rPr>
                <w:rFonts w:ascii="Times New Roman" w:hAnsi="Times New Roman" w:cs="Times New Roman"/>
                <w:sz w:val="28"/>
                <w:szCs w:val="28"/>
              </w:rPr>
              <w:t>без помарок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Спирчина Ксения 5 кл (8),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CE6D7F" w:rsidRDefault="00CE6D7F" w:rsidP="00CE6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Павлюченко. Фуга – </w:t>
            </w:r>
            <w:r w:rsidR="004C24FE">
              <w:rPr>
                <w:rFonts w:ascii="Times New Roman" w:hAnsi="Times New Roman" w:cs="Times New Roman"/>
                <w:sz w:val="28"/>
                <w:szCs w:val="28"/>
              </w:rPr>
              <w:t>продолжать учить по голосам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6D7F" w:rsidRDefault="00CE6D7F" w:rsidP="00CE6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Сонатина Соль Мажор – </w:t>
            </w:r>
            <w:r w:rsidR="00AB3629">
              <w:rPr>
                <w:rFonts w:ascii="Times New Roman" w:hAnsi="Times New Roman" w:cs="Times New Roman"/>
                <w:sz w:val="28"/>
                <w:szCs w:val="28"/>
              </w:rPr>
              <w:t>увереннее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CE6D7F" w:rsidP="00411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Утро – </w:t>
            </w:r>
            <w:r w:rsidR="004114DD">
              <w:rPr>
                <w:rFonts w:ascii="Times New Roman" w:hAnsi="Times New Roman" w:cs="Times New Roman"/>
                <w:sz w:val="28"/>
                <w:szCs w:val="28"/>
              </w:rPr>
              <w:t>тише аккорды 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Варламова Софья 5 кл (8),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  <w:p w:rsidR="00BB0055" w:rsidRPr="003B5520" w:rsidRDefault="003B552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5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8542" w:type="dxa"/>
          </w:tcPr>
          <w:p w:rsidR="002B2A40" w:rsidRDefault="002B2A4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Ми бемоль мажор – </w:t>
            </w:r>
            <w:r w:rsidR="00C83E84">
              <w:rPr>
                <w:rFonts w:ascii="Times New Roman" w:hAnsi="Times New Roman" w:cs="Times New Roman"/>
                <w:sz w:val="28"/>
                <w:szCs w:val="28"/>
              </w:rPr>
              <w:t>добавить короткие арпеджио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2B2A4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Майкапар. Стаккато – прелюдия – </w:t>
            </w:r>
            <w:r w:rsidR="006E5A1C">
              <w:rPr>
                <w:rFonts w:ascii="Times New Roman" w:hAnsi="Times New Roman" w:cs="Times New Roman"/>
                <w:sz w:val="28"/>
                <w:szCs w:val="28"/>
              </w:rPr>
              <w:t>точнее запомнить вторую страницу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2B2A40" w:rsidP="00FB0B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Чимароза. Сонатина Соль Мажор – </w:t>
            </w:r>
            <w:r w:rsidR="00FB0B4A">
              <w:rPr>
                <w:rFonts w:ascii="Times New Roman" w:hAnsi="Times New Roman" w:cs="Times New Roman"/>
                <w:sz w:val="28"/>
                <w:szCs w:val="28"/>
              </w:rPr>
              <w:t xml:space="preserve">небрежный разбор, текст </w:t>
            </w:r>
            <w:r w:rsidR="00FB0B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42" w:type="dxa"/>
          </w:tcPr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Кубышкина А. 2 кл (7),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476" w:type="dxa"/>
          </w:tcPr>
          <w:p w:rsidR="00BB005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82204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 Гнесина. Этюд – уверенно по нотам</w:t>
            </w:r>
            <w:r w:rsidR="002B2A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2B2A40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Чайковский. Болезнь куклы – </w:t>
            </w:r>
            <w:r w:rsidR="003A47CA">
              <w:rPr>
                <w:rFonts w:ascii="Times New Roman" w:hAnsi="Times New Roman" w:cs="Times New Roman"/>
                <w:sz w:val="28"/>
                <w:szCs w:val="28"/>
              </w:rPr>
              <w:t>тише средний голос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A40" w:rsidRDefault="002B2A40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Дж. Фа</w:t>
            </w:r>
            <w:r w:rsidR="003A47CA">
              <w:rPr>
                <w:rFonts w:ascii="Times New Roman" w:hAnsi="Times New Roman" w:cs="Times New Roman"/>
                <w:sz w:val="28"/>
                <w:szCs w:val="28"/>
              </w:rPr>
              <w:t>йзи. Скакалка –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2" w:type="dxa"/>
          </w:tcPr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Дарина 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633FBF" w:rsidRDefault="00633FBF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Пёрселл. Ария – </w:t>
            </w:r>
            <w:r w:rsidR="005F5ED1">
              <w:rPr>
                <w:rFonts w:ascii="Times New Roman" w:hAnsi="Times New Roman" w:cs="Times New Roman"/>
                <w:sz w:val="28"/>
                <w:szCs w:val="28"/>
              </w:rPr>
              <w:t xml:space="preserve">уверенный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разбор.</w:t>
            </w:r>
          </w:p>
          <w:p w:rsidR="00633FBF" w:rsidRDefault="003B5520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Стемпневский. Вариации</w:t>
            </w:r>
            <w:r w:rsidR="005F5E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3FB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F5ED1">
              <w:rPr>
                <w:rFonts w:ascii="Times New Roman" w:hAnsi="Times New Roman" w:cs="Times New Roman"/>
                <w:sz w:val="28"/>
                <w:szCs w:val="28"/>
              </w:rPr>
              <w:t>наизусть тему и 1 вар</w:t>
            </w:r>
            <w:r w:rsidR="00633F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633FBF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Дварионас. </w:t>
            </w:r>
            <w:r w:rsidR="005F5ED1">
              <w:rPr>
                <w:rFonts w:ascii="Times New Roman" w:hAnsi="Times New Roman" w:cs="Times New Roman"/>
                <w:sz w:val="28"/>
                <w:szCs w:val="28"/>
              </w:rPr>
              <w:t>Прелюдия – наизусть дальше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BB0055" w:rsidRDefault="00DD10D5" w:rsidP="00DD1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Шишмагаева Александра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BB005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FD1862" w:rsidRDefault="00FD1862" w:rsidP="00FD1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Павлюченко. Фугетта – увереннее текст.</w:t>
            </w:r>
          </w:p>
          <w:p w:rsidR="00FD1862" w:rsidRDefault="00FD1862" w:rsidP="00FD1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Чимароза. Сонатина – </w:t>
            </w:r>
            <w:r w:rsidR="00666D5B">
              <w:rPr>
                <w:rFonts w:ascii="Times New Roman" w:hAnsi="Times New Roman" w:cs="Times New Roman"/>
                <w:sz w:val="28"/>
                <w:szCs w:val="28"/>
              </w:rPr>
              <w:t>точнее соединение двумя руками в шестнадцатых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90401E" w:rsidP="00FD1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 Щуровский. Утро – начать учить наизусть</w:t>
            </w:r>
            <w:r w:rsidR="00FD18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2" w:type="dxa"/>
          </w:tcPr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Монетова Кира 4 кл (8),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976E2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DD10D5" w:rsidRDefault="00DD10D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Эшпай. Москвичи – повторять к классному часу.</w:t>
            </w:r>
          </w:p>
          <w:p w:rsidR="00DD10D5" w:rsidRDefault="00DD10D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Ж. Пьеррон. Бубенчики – уверенно двумя руками</w:t>
            </w:r>
            <w:r w:rsidR="002A52B7">
              <w:rPr>
                <w:rFonts w:ascii="Times New Roman" w:hAnsi="Times New Roman" w:cs="Times New Roman"/>
                <w:sz w:val="28"/>
                <w:szCs w:val="28"/>
              </w:rPr>
              <w:t>,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DD10D5" w:rsidP="0022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Н. п. Не корите меня, не браните – </w:t>
            </w:r>
            <w:r w:rsidR="00222752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 Аделя, 7кл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DD10D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Гендель. Пасс</w:t>
            </w:r>
            <w:r w:rsidR="003B5520">
              <w:rPr>
                <w:rFonts w:ascii="Times New Roman" w:hAnsi="Times New Roman" w:cs="Times New Roman"/>
                <w:sz w:val="28"/>
                <w:szCs w:val="28"/>
              </w:rPr>
              <w:t xml:space="preserve">акалия – </w:t>
            </w:r>
            <w:r w:rsidR="004069CD">
              <w:rPr>
                <w:rFonts w:ascii="Times New Roman" w:hAnsi="Times New Roman" w:cs="Times New Roman"/>
                <w:sz w:val="28"/>
                <w:szCs w:val="28"/>
              </w:rPr>
              <w:t>без помарок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Соната До Мажор – </w:t>
            </w:r>
            <w:r w:rsidR="004069CD">
              <w:rPr>
                <w:rFonts w:ascii="Times New Roman" w:hAnsi="Times New Roman" w:cs="Times New Roman"/>
                <w:sz w:val="28"/>
                <w:szCs w:val="28"/>
              </w:rPr>
              <w:t>тише аккомпанемент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9CD" w:rsidRDefault="00C25A69" w:rsidP="005A2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Раков. Тарантелла – </w:t>
            </w:r>
            <w:r w:rsidR="004069CD">
              <w:rPr>
                <w:rFonts w:ascii="Times New Roman" w:hAnsi="Times New Roman" w:cs="Times New Roman"/>
                <w:sz w:val="28"/>
                <w:szCs w:val="28"/>
              </w:rPr>
              <w:t>ускорить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Ксения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7кл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 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интезатор</w:t>
            </w:r>
          </w:p>
        </w:tc>
        <w:tc>
          <w:tcPr>
            <w:tcW w:w="1476" w:type="dxa"/>
          </w:tcPr>
          <w:p w:rsidR="00DD10D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DD10D5" w:rsidRDefault="00DD10D5" w:rsidP="00C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42" w:type="dxa"/>
          </w:tcPr>
          <w:p w:rsidR="00C25A69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Когда мы были на войне – повторять к классному часу.</w:t>
            </w:r>
          </w:p>
          <w:p w:rsidR="00DD10D5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Бр. Покрасс. 3 танкиста – </w:t>
            </w:r>
            <w:r w:rsidR="00ED36EE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5A69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Хренников. Колыбельная Светланы – точнее ритм в середине.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специальность</w:t>
            </w:r>
          </w:p>
        </w:tc>
        <w:tc>
          <w:tcPr>
            <w:tcW w:w="1476" w:type="dxa"/>
          </w:tcPr>
          <w:p w:rsidR="00DD10D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42" w:type="dxa"/>
          </w:tcPr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</w:t>
            </w:r>
            <w:r w:rsidR="00C26693">
              <w:rPr>
                <w:rFonts w:ascii="Times New Roman" w:hAnsi="Times New Roman" w:cs="Times New Roman"/>
                <w:sz w:val="28"/>
                <w:szCs w:val="28"/>
              </w:rPr>
              <w:t>. Каприччио – ярче проведение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Соната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Мажор – </w:t>
            </w:r>
            <w:r w:rsidR="009E5331">
              <w:rPr>
                <w:rFonts w:ascii="Times New Roman" w:hAnsi="Times New Roman" w:cs="Times New Roman"/>
                <w:sz w:val="28"/>
                <w:szCs w:val="28"/>
              </w:rPr>
              <w:t>без ошибок 3-4 страницы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6693" w:rsidRDefault="00C25A69" w:rsidP="00AF0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Тарантелла – </w:t>
            </w:r>
            <w:r w:rsidR="009E5331">
              <w:rPr>
                <w:rFonts w:ascii="Times New Roman" w:hAnsi="Times New Roman" w:cs="Times New Roman"/>
                <w:sz w:val="28"/>
                <w:szCs w:val="28"/>
              </w:rPr>
              <w:t>в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Гандрих Яна 2 кл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CB05D3" w:rsidP="00C83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83E84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2020    14.0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965B64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Моцарт. Менуэт – увереннее наизусть.</w:t>
            </w:r>
          </w:p>
          <w:p w:rsidR="00DD10D5" w:rsidRDefault="00965B64" w:rsidP="00CB05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Милютин. Когда поют солдаты – </w:t>
            </w:r>
            <w:r w:rsidR="00CB05D3">
              <w:rPr>
                <w:rFonts w:ascii="Times New Roman" w:hAnsi="Times New Roman" w:cs="Times New Roman"/>
                <w:sz w:val="28"/>
                <w:szCs w:val="28"/>
              </w:rPr>
              <w:t>точнее ритм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965B64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Дамир 3 кл (8),</w:t>
            </w:r>
          </w:p>
          <w:p w:rsidR="00DD10D5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DD10D5" w:rsidRDefault="00965B6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Майкапар. В кузнице – уверенно наизусть</w:t>
            </w:r>
            <w:r w:rsidR="00575E3B">
              <w:rPr>
                <w:rFonts w:ascii="Times New Roman" w:hAnsi="Times New Roman" w:cs="Times New Roman"/>
                <w:sz w:val="28"/>
                <w:szCs w:val="28"/>
              </w:rPr>
              <w:t>, с переключениями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5B64" w:rsidRDefault="00965B6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Бр. Покрасс. 3 танк</w:t>
            </w:r>
            <w:r w:rsidR="00575E3B">
              <w:rPr>
                <w:rFonts w:ascii="Times New Roman" w:hAnsi="Times New Roman" w:cs="Times New Roman"/>
                <w:sz w:val="28"/>
                <w:szCs w:val="28"/>
              </w:rPr>
              <w:t>иста – запомнить ноту с точкой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42" w:type="dxa"/>
          </w:tcPr>
          <w:p w:rsidR="00DD10D5" w:rsidRDefault="00965B64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Винокурова Дана 3 кл (8),</w:t>
            </w:r>
          </w:p>
          <w:p w:rsidR="00DD10D5" w:rsidRDefault="00965B64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976E2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965B64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Скарлатти. Ария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63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563188">
              <w:rPr>
                <w:rFonts w:ascii="Times New Roman" w:hAnsi="Times New Roman" w:cs="Times New Roman"/>
                <w:sz w:val="28"/>
                <w:szCs w:val="28"/>
              </w:rPr>
              <w:t>, с переключениями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965B64" w:rsidP="00563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Вдоль по улице метелица метёт – </w:t>
            </w:r>
            <w:r w:rsidR="00563188">
              <w:rPr>
                <w:rFonts w:ascii="Times New Roman" w:hAnsi="Times New Roman" w:cs="Times New Roman"/>
                <w:sz w:val="28"/>
                <w:szCs w:val="28"/>
              </w:rPr>
              <w:t>добавить левую руку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965B64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Варламова Софья 5 кл (8), </w:t>
            </w:r>
          </w:p>
          <w:p w:rsidR="00DD10D5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специальность</w:t>
            </w:r>
          </w:p>
        </w:tc>
        <w:tc>
          <w:tcPr>
            <w:tcW w:w="1476" w:type="dxa"/>
          </w:tcPr>
          <w:p w:rsidR="00DD10D5" w:rsidRDefault="00976E2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15.04.2020</w:t>
            </w:r>
          </w:p>
          <w:p w:rsidR="00DD10D5" w:rsidRDefault="00DD10D5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965B64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Гамма Ми бемоль мажор – </w:t>
            </w:r>
            <w:r w:rsidR="004863A8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4574C3">
              <w:rPr>
                <w:rFonts w:ascii="Times New Roman" w:hAnsi="Times New Roman" w:cs="Times New Roman"/>
                <w:sz w:val="28"/>
                <w:szCs w:val="28"/>
              </w:rPr>
              <w:t>целиком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5B64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 Майкапар. Стаккато – прелюдия – </w:t>
            </w:r>
            <w:r w:rsidR="004863A8">
              <w:rPr>
                <w:rFonts w:ascii="Times New Roman" w:hAnsi="Times New Roman" w:cs="Times New Roman"/>
                <w:sz w:val="28"/>
                <w:szCs w:val="28"/>
              </w:rPr>
              <w:t>запомнить трудное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965B64" w:rsidP="00593A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Чимароза. Сонатина Соль Мажор – </w:t>
            </w:r>
            <w:r w:rsidR="00593A87">
              <w:rPr>
                <w:rFonts w:ascii="Times New Roman" w:hAnsi="Times New Roman" w:cs="Times New Roman"/>
                <w:sz w:val="28"/>
                <w:szCs w:val="28"/>
              </w:rPr>
              <w:t>учить 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442" w:type="dxa"/>
          </w:tcPr>
          <w:p w:rsidR="00DD10D5" w:rsidRDefault="00AF6BB6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Шишмагаева Александра,  3кл (8), синтезатор</w:t>
            </w:r>
          </w:p>
        </w:tc>
        <w:tc>
          <w:tcPr>
            <w:tcW w:w="1476" w:type="dxa"/>
          </w:tcPr>
          <w:p w:rsidR="00DD10D5" w:rsidRDefault="00976E2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С. Бах. Менуэт – </w:t>
            </w:r>
            <w:r w:rsidR="008B4262">
              <w:rPr>
                <w:rFonts w:ascii="Times New Roman" w:hAnsi="Times New Roman" w:cs="Times New Roman"/>
                <w:sz w:val="28"/>
                <w:szCs w:val="28"/>
              </w:rPr>
              <w:t>учить наизусть.</w:t>
            </w:r>
          </w:p>
          <w:p w:rsidR="00AF6BB6" w:rsidRDefault="00AF6BB6" w:rsidP="00680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Блантер. Моя любимая – </w:t>
            </w:r>
            <w:r w:rsidR="00680884">
              <w:rPr>
                <w:rFonts w:ascii="Times New Roman" w:hAnsi="Times New Roman" w:cs="Times New Roman"/>
                <w:sz w:val="28"/>
                <w:szCs w:val="28"/>
              </w:rPr>
              <w:t>запомнить аккорды в левой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42" w:type="dxa"/>
          </w:tcPr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Баландина Алина 1 кл (7), специальность</w:t>
            </w:r>
          </w:p>
        </w:tc>
        <w:tc>
          <w:tcPr>
            <w:tcW w:w="1476" w:type="dxa"/>
          </w:tcPr>
          <w:p w:rsidR="00DD10D5" w:rsidRDefault="00976E2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DD10D5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Шитте. Этюд №22 – </w:t>
            </w:r>
            <w:r w:rsidR="00E34F06">
              <w:rPr>
                <w:rFonts w:ascii="Times New Roman" w:hAnsi="Times New Roman" w:cs="Times New Roman"/>
                <w:sz w:val="28"/>
                <w:szCs w:val="28"/>
              </w:rPr>
              <w:t>двумя руками без задержек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BB6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Укр.н.п. Ой, лопнул обруч… - </w:t>
            </w:r>
            <w:r w:rsidR="00DE05A2">
              <w:rPr>
                <w:rFonts w:ascii="Times New Roman" w:hAnsi="Times New Roman" w:cs="Times New Roman"/>
                <w:sz w:val="28"/>
                <w:szCs w:val="28"/>
              </w:rPr>
              <w:t>играть ровнее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BB6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французская песня – </w:t>
            </w:r>
            <w:r w:rsidR="009D6E2A">
              <w:rPr>
                <w:rFonts w:ascii="Times New Roman" w:hAnsi="Times New Roman" w:cs="Times New Roman"/>
                <w:sz w:val="28"/>
                <w:szCs w:val="28"/>
              </w:rPr>
              <w:t>без счёта не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BB6" w:rsidRDefault="00AF6BB6" w:rsidP="004D0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Кореневская. Дождик – разобрать </w:t>
            </w:r>
            <w:r w:rsidR="004D06B2">
              <w:rPr>
                <w:rFonts w:ascii="Times New Roman" w:hAnsi="Times New Roman" w:cs="Times New Roman"/>
                <w:sz w:val="28"/>
                <w:szCs w:val="28"/>
              </w:rPr>
              <w:t>до конца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42" w:type="dxa"/>
          </w:tcPr>
          <w:p w:rsidR="00DD10D5" w:rsidRDefault="00AF6BB6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Спирчина Ксения 5 кл (8), синтезатор</w:t>
            </w:r>
          </w:p>
        </w:tc>
        <w:tc>
          <w:tcPr>
            <w:tcW w:w="1476" w:type="dxa"/>
          </w:tcPr>
          <w:p w:rsidR="00DD10D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DD10D5" w:rsidRDefault="006767C2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Косенко. Юмореска – уверенно наизусть текст с переключениями.</w:t>
            </w:r>
          </w:p>
          <w:p w:rsidR="006767C2" w:rsidRDefault="006767C2" w:rsidP="009873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Гоман. Русский парень – </w:t>
            </w:r>
            <w:r w:rsidR="00987383">
              <w:rPr>
                <w:rFonts w:ascii="Times New Roman" w:hAnsi="Times New Roman" w:cs="Times New Roman"/>
                <w:sz w:val="28"/>
                <w:szCs w:val="28"/>
              </w:rPr>
              <w:t>начать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Спирчина Ксения 5 кл (8),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DD10D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42" w:type="dxa"/>
          </w:tcPr>
          <w:p w:rsidR="00DD10D5" w:rsidRDefault="006767C2" w:rsidP="00165F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Сайдашев. Танец «Сабантуй», 2 партия –</w:t>
            </w:r>
            <w:r w:rsidR="00165FD7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3442" w:type="dxa"/>
          </w:tcPr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Саляхова Ангелина 1 кл (7), общее фортепиано</w:t>
            </w:r>
          </w:p>
        </w:tc>
        <w:tc>
          <w:tcPr>
            <w:tcW w:w="1476" w:type="dxa"/>
          </w:tcPr>
          <w:p w:rsidR="00DD10D5" w:rsidRDefault="00976E2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6767C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2" w:type="dxa"/>
          </w:tcPr>
          <w:p w:rsidR="00DD10D5" w:rsidRDefault="006767C2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Колодуб. Вальс 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95B4A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>ише аккорды в левой.</w:t>
            </w:r>
          </w:p>
          <w:p w:rsidR="008026D7" w:rsidRDefault="008026D7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Укр.н.п. Ой, лопнул обруч… - </w:t>
            </w:r>
            <w:r w:rsidR="004349FC">
              <w:rPr>
                <w:rFonts w:ascii="Times New Roman" w:hAnsi="Times New Roman" w:cs="Times New Roman"/>
                <w:sz w:val="28"/>
                <w:szCs w:val="28"/>
              </w:rPr>
              <w:t>учить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8026D7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95042">
              <w:rPr>
                <w:rFonts w:ascii="Times New Roman" w:hAnsi="Times New Roman" w:cs="Times New Roman"/>
                <w:sz w:val="28"/>
                <w:szCs w:val="28"/>
              </w:rPr>
              <w:t>нсамбли – расходятся руки, играть стройно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26D7" w:rsidTr="008026D7">
        <w:tc>
          <w:tcPr>
            <w:tcW w:w="823" w:type="dxa"/>
          </w:tcPr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Дарина 3 кл (8), </w:t>
            </w:r>
          </w:p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8026D7" w:rsidRDefault="00976E2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8026D7" w:rsidRDefault="008026D7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Пёрселл. Ария – </w:t>
            </w:r>
            <w:r w:rsidR="009C1D7B">
              <w:rPr>
                <w:rFonts w:ascii="Times New Roman" w:hAnsi="Times New Roman" w:cs="Times New Roman"/>
                <w:sz w:val="28"/>
                <w:szCs w:val="28"/>
              </w:rPr>
              <w:t>учить по нотам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1660A7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Стемпневский. Вариации 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092D67">
              <w:rPr>
                <w:rFonts w:ascii="Times New Roman" w:hAnsi="Times New Roman" w:cs="Times New Roman"/>
                <w:sz w:val="28"/>
                <w:szCs w:val="28"/>
              </w:rPr>
              <w:t>учить текст дальше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8026D7" w:rsidP="00F00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Дварионас. Пр</w:t>
            </w:r>
            <w:r w:rsidR="001660A7">
              <w:rPr>
                <w:rFonts w:ascii="Times New Roman" w:hAnsi="Times New Roman" w:cs="Times New Roman"/>
                <w:sz w:val="28"/>
                <w:szCs w:val="28"/>
              </w:rPr>
              <w:t>елюдия</w:t>
            </w:r>
            <w:r w:rsidR="009F3E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004E9">
              <w:rPr>
                <w:rFonts w:ascii="Times New Roman" w:hAnsi="Times New Roman" w:cs="Times New Roman"/>
                <w:sz w:val="28"/>
                <w:szCs w:val="28"/>
              </w:rPr>
              <w:t>наизусть дальше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Шишмагаева Александра  3кл (8), специальность</w:t>
            </w:r>
          </w:p>
        </w:tc>
        <w:tc>
          <w:tcPr>
            <w:tcW w:w="1476" w:type="dxa"/>
          </w:tcPr>
          <w:p w:rsidR="009F3E79" w:rsidRDefault="00976E2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9F3E79" w:rsidRDefault="009F3E79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Павлюченко. Фугетта – </w:t>
            </w:r>
            <w:r w:rsidR="00C749AF">
              <w:rPr>
                <w:rFonts w:ascii="Times New Roman" w:hAnsi="Times New Roman" w:cs="Times New Roman"/>
                <w:sz w:val="28"/>
                <w:szCs w:val="28"/>
              </w:rPr>
              <w:t>учить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Чимароза. Сонатина – </w:t>
            </w:r>
            <w:r w:rsidR="009B6D2F">
              <w:rPr>
                <w:rFonts w:ascii="Times New Roman" w:hAnsi="Times New Roman" w:cs="Times New Roman"/>
                <w:sz w:val="28"/>
                <w:szCs w:val="28"/>
              </w:rPr>
              <w:t>целиком без запинок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D34B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Щуровский. Утро – </w:t>
            </w:r>
            <w:r w:rsidR="00D34B47"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42" w:type="dxa"/>
          </w:tcPr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Монетова Кира 4 кл (8),</w:t>
            </w:r>
          </w:p>
          <w:p w:rsidR="009F3E79" w:rsidRDefault="009F3E79" w:rsidP="009F3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F3E79" w:rsidRDefault="00976E2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9F3E79" w:rsidRDefault="009F3E79" w:rsidP="009F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Глинка. Фуга – </w:t>
            </w:r>
            <w:r w:rsidR="00F03FFB">
              <w:rPr>
                <w:rFonts w:ascii="Times New Roman" w:hAnsi="Times New Roman" w:cs="Times New Roman"/>
                <w:sz w:val="28"/>
                <w:szCs w:val="28"/>
              </w:rPr>
              <w:t>по нотам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9F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 Медынь. Сонатина – </w:t>
            </w:r>
            <w:r w:rsidR="00CE67CE">
              <w:rPr>
                <w:rFonts w:ascii="Times New Roman" w:hAnsi="Times New Roman" w:cs="Times New Roman"/>
                <w:sz w:val="28"/>
                <w:szCs w:val="28"/>
              </w:rPr>
              <w:t>точнее 3 Рефрен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B74D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Майкапар. Маленькая сказка – </w:t>
            </w:r>
            <w:r w:rsidR="00B74D01">
              <w:rPr>
                <w:rFonts w:ascii="Times New Roman" w:hAnsi="Times New Roman" w:cs="Times New Roman"/>
                <w:sz w:val="28"/>
                <w:szCs w:val="28"/>
              </w:rPr>
              <w:t>точнее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 xml:space="preserve"> ритм в середине.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9F3E79" w:rsidRDefault="009F3E79" w:rsidP="00897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 Аделя, 7кл (7)</w:t>
            </w:r>
            <w:r w:rsidR="004A09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 xml:space="preserve"> синтезатор</w:t>
            </w:r>
          </w:p>
        </w:tc>
        <w:tc>
          <w:tcPr>
            <w:tcW w:w="1476" w:type="dxa"/>
          </w:tcPr>
          <w:p w:rsidR="009F3E79" w:rsidRDefault="00976E2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9F3E79" w:rsidRDefault="0089773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 Ханок. Служить России – повторять к классному часу.</w:t>
            </w:r>
          </w:p>
          <w:p w:rsidR="00897736" w:rsidRDefault="00897736" w:rsidP="00897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Когда мы были на войне – наизусть с аккордами.</w:t>
            </w:r>
          </w:p>
          <w:p w:rsidR="00897736" w:rsidRDefault="001660A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Жиганов. Так</w:t>
            </w:r>
            <w:r w:rsidR="00984B5B">
              <w:rPr>
                <w:rFonts w:ascii="Times New Roman" w:hAnsi="Times New Roman" w:cs="Times New Roman"/>
                <w:sz w:val="28"/>
                <w:szCs w:val="28"/>
              </w:rPr>
              <w:t>мак – продумать тембры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9F3E79" w:rsidRDefault="004A095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синтезатор</w:t>
            </w:r>
          </w:p>
        </w:tc>
        <w:tc>
          <w:tcPr>
            <w:tcW w:w="1476" w:type="dxa"/>
          </w:tcPr>
          <w:p w:rsidR="004A0956" w:rsidRDefault="00976E27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  <w:p w:rsidR="009F3E79" w:rsidRDefault="004A0956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9F3E79" w:rsidRDefault="004A095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 Колмановский. Мы вас подождём – повторять к</w:t>
            </w:r>
            <w:r w:rsidR="00E02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классному часу.</w:t>
            </w:r>
          </w:p>
          <w:p w:rsidR="004A0956" w:rsidRDefault="00E02B4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Листов. Севастопольский вальс – повторять к классному часу.</w:t>
            </w:r>
          </w:p>
          <w:p w:rsidR="00E02B46" w:rsidRDefault="00E02B4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 Рамирес. В мире животных – </w:t>
            </w:r>
            <w:r w:rsidR="00DF45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темп</w:t>
            </w:r>
            <w:r w:rsidR="00DF453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 Газма</w:t>
            </w:r>
            <w:r w:rsidR="00DF453E">
              <w:rPr>
                <w:rFonts w:ascii="Times New Roman" w:hAnsi="Times New Roman" w:cs="Times New Roman"/>
                <w:sz w:val="28"/>
                <w:szCs w:val="28"/>
              </w:rPr>
              <w:t>нов. Офицеры – точнее ритм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Спирчина Ксения 5 кл (8), специальность</w:t>
            </w:r>
          </w:p>
        </w:tc>
        <w:tc>
          <w:tcPr>
            <w:tcW w:w="1476" w:type="dxa"/>
          </w:tcPr>
          <w:p w:rsidR="00E02B46" w:rsidRDefault="00976E2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Павлюченко. Фуга – </w:t>
            </w:r>
            <w:r w:rsidR="0092519A">
              <w:rPr>
                <w:rFonts w:ascii="Times New Roman" w:hAnsi="Times New Roman" w:cs="Times New Roman"/>
                <w:sz w:val="28"/>
                <w:szCs w:val="28"/>
              </w:rPr>
              <w:t>продолжать учить по голосам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Сонатина Соль Мажор – </w:t>
            </w:r>
            <w:r w:rsidR="00532020">
              <w:rPr>
                <w:rFonts w:ascii="Times New Roman" w:hAnsi="Times New Roman" w:cs="Times New Roman"/>
                <w:sz w:val="28"/>
                <w:szCs w:val="28"/>
              </w:rPr>
              <w:t xml:space="preserve">уверенно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92519A">
              <w:rPr>
                <w:rFonts w:ascii="Times New Roman" w:hAnsi="Times New Roman" w:cs="Times New Roman"/>
                <w:sz w:val="28"/>
                <w:szCs w:val="28"/>
              </w:rPr>
              <w:t>, с оттенками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5320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Утро – </w:t>
            </w:r>
            <w:r w:rsidR="00532020">
              <w:rPr>
                <w:rFonts w:ascii="Times New Roman" w:hAnsi="Times New Roman" w:cs="Times New Roman"/>
                <w:sz w:val="28"/>
                <w:szCs w:val="28"/>
              </w:rPr>
              <w:t>ровнее аккомпанемент в середине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Гандрих Яна 2 кл (7), специальность</w:t>
            </w:r>
          </w:p>
        </w:tc>
        <w:tc>
          <w:tcPr>
            <w:tcW w:w="1476" w:type="dxa"/>
          </w:tcPr>
          <w:p w:rsidR="00E02B46" w:rsidRDefault="00976E2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Моцарт. Бурре – </w:t>
            </w:r>
            <w:r w:rsidR="00976527">
              <w:rPr>
                <w:rFonts w:ascii="Times New Roman" w:hAnsi="Times New Roman" w:cs="Times New Roman"/>
                <w:sz w:val="28"/>
                <w:szCs w:val="28"/>
              </w:rPr>
              <w:t>учить со счётом вслух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97652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Дуссек. Рондо – наизусть</w:t>
            </w:r>
            <w:r w:rsidR="00E02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B04AC" w:rsidP="00EB0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Гречанинов. Первоцвет – выразительно</w:t>
            </w:r>
            <w:r w:rsidR="00E02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Дамир 3 кл (8), 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E02B46" w:rsidRDefault="00976E2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Пёрселл. Танец английских моряков – </w:t>
            </w:r>
            <w:r w:rsidR="00844207">
              <w:rPr>
                <w:rFonts w:ascii="Times New Roman" w:hAnsi="Times New Roman" w:cs="Times New Roman"/>
                <w:sz w:val="28"/>
                <w:szCs w:val="28"/>
              </w:rPr>
              <w:t>учить по голосам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Кабалевский. Лёгкие вариации – </w:t>
            </w:r>
            <w:r w:rsidR="00870302">
              <w:rPr>
                <w:rFonts w:ascii="Times New Roman" w:hAnsi="Times New Roman" w:cs="Times New Roman"/>
                <w:sz w:val="28"/>
                <w:szCs w:val="28"/>
              </w:rPr>
              <w:t>учить 2 страницу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Ахиярова. В дремучем лесу – </w:t>
            </w:r>
            <w:r w:rsidR="00870302">
              <w:rPr>
                <w:rFonts w:ascii="Times New Roman" w:hAnsi="Times New Roman" w:cs="Times New Roman"/>
                <w:sz w:val="28"/>
                <w:szCs w:val="28"/>
              </w:rPr>
              <w:t>обязательно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32. 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Винокурова Дана 3 кл (8),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E02B46" w:rsidRDefault="00976E2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Гедике. Инвенция – </w:t>
            </w:r>
            <w:r w:rsidR="00870302">
              <w:rPr>
                <w:rFonts w:ascii="Times New Roman" w:hAnsi="Times New Roman" w:cs="Times New Roman"/>
                <w:sz w:val="28"/>
                <w:szCs w:val="28"/>
              </w:rPr>
              <w:t>отдельными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Чимароза. Сонат</w:t>
            </w:r>
            <w:r w:rsidR="00286FC7">
              <w:rPr>
                <w:rFonts w:ascii="Times New Roman" w:hAnsi="Times New Roman" w:cs="Times New Roman"/>
                <w:sz w:val="28"/>
                <w:szCs w:val="28"/>
              </w:rPr>
              <w:t xml:space="preserve">ина – </w:t>
            </w:r>
            <w:r w:rsidR="00870302">
              <w:rPr>
                <w:rFonts w:ascii="Times New Roman" w:hAnsi="Times New Roman" w:cs="Times New Roman"/>
                <w:sz w:val="28"/>
                <w:szCs w:val="28"/>
              </w:rPr>
              <w:t>точно пальцы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Купревич. Одинокая ромашка </w:t>
            </w:r>
            <w:r w:rsidR="00286FC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870302">
              <w:rPr>
                <w:rFonts w:ascii="Times New Roman" w:hAnsi="Times New Roman" w:cs="Times New Roman"/>
                <w:sz w:val="28"/>
                <w:szCs w:val="28"/>
              </w:rPr>
              <w:t>начать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FC7" w:rsidTr="008026D7">
        <w:tc>
          <w:tcPr>
            <w:tcW w:w="823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442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 Аделя, 7кл (7)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86FC7" w:rsidRDefault="00976E2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Гендель. Пассакалия – </w:t>
            </w:r>
            <w:r w:rsidR="004675E4">
              <w:rPr>
                <w:rFonts w:ascii="Times New Roman" w:hAnsi="Times New Roman" w:cs="Times New Roman"/>
                <w:sz w:val="28"/>
                <w:szCs w:val="28"/>
              </w:rPr>
              <w:t>в готовом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Гайдн. Соната До Мажор – </w:t>
            </w:r>
            <w:r w:rsidR="00FA0F16">
              <w:rPr>
                <w:rFonts w:ascii="Times New Roman" w:hAnsi="Times New Roman" w:cs="Times New Roman"/>
                <w:sz w:val="28"/>
                <w:szCs w:val="28"/>
              </w:rPr>
              <w:t>работать над темпом и украшениями.</w:t>
            </w:r>
          </w:p>
          <w:p w:rsidR="00286FC7" w:rsidRDefault="00286FC7" w:rsidP="00FA0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Раков. Тарантелла – </w:t>
            </w:r>
            <w:r w:rsidR="00FA0F16">
              <w:rPr>
                <w:rFonts w:ascii="Times New Roman" w:hAnsi="Times New Roman" w:cs="Times New Roman"/>
                <w:sz w:val="28"/>
                <w:szCs w:val="28"/>
              </w:rPr>
              <w:t>учить в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FC7" w:rsidTr="008026D7">
        <w:tc>
          <w:tcPr>
            <w:tcW w:w="823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807B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2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Ксения 7 кл (7),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86FC7" w:rsidRDefault="00976E2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Пирумов. Эхо – </w:t>
            </w:r>
            <w:r w:rsidR="00126C4B">
              <w:rPr>
                <w:rFonts w:ascii="Times New Roman" w:hAnsi="Times New Roman" w:cs="Times New Roman"/>
                <w:sz w:val="28"/>
                <w:szCs w:val="28"/>
              </w:rPr>
              <w:t>без запинок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</w:t>
            </w:r>
            <w:r w:rsidR="00807B0D">
              <w:rPr>
                <w:rFonts w:ascii="Times New Roman" w:hAnsi="Times New Roman" w:cs="Times New Roman"/>
                <w:sz w:val="28"/>
                <w:szCs w:val="28"/>
              </w:rPr>
              <w:t xml:space="preserve">. Соната Ми Мажор – </w:t>
            </w:r>
            <w:r w:rsidR="00126C4B">
              <w:rPr>
                <w:rFonts w:ascii="Times New Roman" w:hAnsi="Times New Roman" w:cs="Times New Roman"/>
                <w:sz w:val="28"/>
                <w:szCs w:val="28"/>
              </w:rPr>
              <w:t>добиваться ровности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Эллменрайх. Песня прялки</w:t>
            </w:r>
            <w:r w:rsidR="00807B0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26C4B">
              <w:rPr>
                <w:rFonts w:ascii="Times New Roman" w:hAnsi="Times New Roman" w:cs="Times New Roman"/>
                <w:sz w:val="28"/>
                <w:szCs w:val="28"/>
              </w:rPr>
              <w:t>без помарок.</w:t>
            </w:r>
          </w:p>
        </w:tc>
      </w:tr>
      <w:tr w:rsidR="00807B0D" w:rsidTr="008026D7">
        <w:tc>
          <w:tcPr>
            <w:tcW w:w="823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442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Баландина Алина 1 кл (7), специальность</w:t>
            </w:r>
          </w:p>
        </w:tc>
        <w:tc>
          <w:tcPr>
            <w:tcW w:w="1476" w:type="dxa"/>
          </w:tcPr>
          <w:p w:rsidR="00807B0D" w:rsidRDefault="00976E2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C353B5" w:rsidRDefault="00C353B5" w:rsidP="00C35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Шитте. Этюд №22 – </w:t>
            </w:r>
            <w:r w:rsidR="006071C5">
              <w:rPr>
                <w:rFonts w:ascii="Times New Roman" w:hAnsi="Times New Roman" w:cs="Times New Roman"/>
                <w:sz w:val="28"/>
                <w:szCs w:val="28"/>
              </w:rPr>
              <w:t>играть стройно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53B5" w:rsidRDefault="00C353B5" w:rsidP="00C35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Укр.н.п. Ой, лопнул обруч… - играть ровнее.</w:t>
            </w:r>
          </w:p>
          <w:p w:rsidR="00C353B5" w:rsidRDefault="00C353B5" w:rsidP="00C35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французская песня – </w:t>
            </w:r>
            <w:r w:rsidR="006071C5">
              <w:rPr>
                <w:rFonts w:ascii="Times New Roman" w:hAnsi="Times New Roman" w:cs="Times New Roman"/>
                <w:sz w:val="28"/>
                <w:szCs w:val="28"/>
              </w:rPr>
              <w:t>играть ровно, с оттенками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7B0D" w:rsidRDefault="00C353B5" w:rsidP="00C353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6071C5">
              <w:rPr>
                <w:rFonts w:ascii="Times New Roman" w:hAnsi="Times New Roman" w:cs="Times New Roman"/>
                <w:sz w:val="28"/>
                <w:szCs w:val="28"/>
              </w:rPr>
              <w:t>Кореневская. Дождик – учить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7B0D" w:rsidTr="008026D7">
        <w:tc>
          <w:tcPr>
            <w:tcW w:w="823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442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специальность</w:t>
            </w:r>
          </w:p>
        </w:tc>
        <w:tc>
          <w:tcPr>
            <w:tcW w:w="1476" w:type="dxa"/>
          </w:tcPr>
          <w:p w:rsidR="00807B0D" w:rsidRDefault="00976E2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B4558B" w:rsidRDefault="00B4558B" w:rsidP="00B45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Гендель. Каприччио – ярче проведение темы.</w:t>
            </w:r>
          </w:p>
          <w:p w:rsidR="00B4558B" w:rsidRDefault="00B4558B" w:rsidP="00B45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Соната Ля Мажор – ровнее играть украшени</w:t>
            </w:r>
            <w:r w:rsidR="000A3C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7B0D" w:rsidRDefault="00B4558B" w:rsidP="00B45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Прокофьев. Тарантелла – в темпе</w:t>
            </w:r>
            <w:r w:rsidR="000A3C28">
              <w:rPr>
                <w:rFonts w:ascii="Times New Roman" w:hAnsi="Times New Roman" w:cs="Times New Roman"/>
                <w:sz w:val="28"/>
                <w:szCs w:val="28"/>
              </w:rPr>
              <w:t>, с оттенками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F94B2B"/>
    <w:rsid w:val="00010AF1"/>
    <w:rsid w:val="000232EC"/>
    <w:rsid w:val="000412F0"/>
    <w:rsid w:val="00062EA8"/>
    <w:rsid w:val="00067C0B"/>
    <w:rsid w:val="0007534A"/>
    <w:rsid w:val="00092D67"/>
    <w:rsid w:val="000A0DE3"/>
    <w:rsid w:val="000A3C28"/>
    <w:rsid w:val="000B1BE5"/>
    <w:rsid w:val="000B24AC"/>
    <w:rsid w:val="000B75AF"/>
    <w:rsid w:val="000D0811"/>
    <w:rsid w:val="00126C4B"/>
    <w:rsid w:val="001632EA"/>
    <w:rsid w:val="00165FD7"/>
    <w:rsid w:val="001660A7"/>
    <w:rsid w:val="001B5C27"/>
    <w:rsid w:val="002104CC"/>
    <w:rsid w:val="00216ED4"/>
    <w:rsid w:val="00222752"/>
    <w:rsid w:val="00235BF9"/>
    <w:rsid w:val="00282553"/>
    <w:rsid w:val="002831D1"/>
    <w:rsid w:val="00286FC7"/>
    <w:rsid w:val="002A52B7"/>
    <w:rsid w:val="002B2A40"/>
    <w:rsid w:val="002F2653"/>
    <w:rsid w:val="00307514"/>
    <w:rsid w:val="0033402C"/>
    <w:rsid w:val="00342F25"/>
    <w:rsid w:val="003854F1"/>
    <w:rsid w:val="003A47CA"/>
    <w:rsid w:val="003B5520"/>
    <w:rsid w:val="003D3009"/>
    <w:rsid w:val="003F5670"/>
    <w:rsid w:val="004021E4"/>
    <w:rsid w:val="0040228E"/>
    <w:rsid w:val="004069CD"/>
    <w:rsid w:val="004114DD"/>
    <w:rsid w:val="004253A9"/>
    <w:rsid w:val="004349FC"/>
    <w:rsid w:val="004574C3"/>
    <w:rsid w:val="004675E4"/>
    <w:rsid w:val="004863A8"/>
    <w:rsid w:val="004A0956"/>
    <w:rsid w:val="004C24FE"/>
    <w:rsid w:val="004D06B2"/>
    <w:rsid w:val="00502B49"/>
    <w:rsid w:val="00507368"/>
    <w:rsid w:val="00532020"/>
    <w:rsid w:val="00536796"/>
    <w:rsid w:val="00563188"/>
    <w:rsid w:val="00575E3B"/>
    <w:rsid w:val="005826D9"/>
    <w:rsid w:val="00593A87"/>
    <w:rsid w:val="005A2E4A"/>
    <w:rsid w:val="005F5ED1"/>
    <w:rsid w:val="006071C5"/>
    <w:rsid w:val="00625C05"/>
    <w:rsid w:val="00633FBF"/>
    <w:rsid w:val="00666D5B"/>
    <w:rsid w:val="00671FC6"/>
    <w:rsid w:val="006767C2"/>
    <w:rsid w:val="00680884"/>
    <w:rsid w:val="006D6F07"/>
    <w:rsid w:val="006E5A1C"/>
    <w:rsid w:val="007143C0"/>
    <w:rsid w:val="00723C9B"/>
    <w:rsid w:val="00786CE2"/>
    <w:rsid w:val="00795042"/>
    <w:rsid w:val="007B6225"/>
    <w:rsid w:val="008026D7"/>
    <w:rsid w:val="00807B0D"/>
    <w:rsid w:val="00820249"/>
    <w:rsid w:val="00822045"/>
    <w:rsid w:val="00844207"/>
    <w:rsid w:val="00870302"/>
    <w:rsid w:val="00883BA8"/>
    <w:rsid w:val="00897736"/>
    <w:rsid w:val="008B4262"/>
    <w:rsid w:val="008F46C4"/>
    <w:rsid w:val="0090401E"/>
    <w:rsid w:val="00923F5B"/>
    <w:rsid w:val="0092519A"/>
    <w:rsid w:val="00965B64"/>
    <w:rsid w:val="00976527"/>
    <w:rsid w:val="00976E27"/>
    <w:rsid w:val="00984B5B"/>
    <w:rsid w:val="00987383"/>
    <w:rsid w:val="00995B4A"/>
    <w:rsid w:val="009B21B9"/>
    <w:rsid w:val="009B6D2F"/>
    <w:rsid w:val="009C1D7B"/>
    <w:rsid w:val="009D6E2A"/>
    <w:rsid w:val="009E5331"/>
    <w:rsid w:val="009F3E79"/>
    <w:rsid w:val="00A23596"/>
    <w:rsid w:val="00A92258"/>
    <w:rsid w:val="00AB0221"/>
    <w:rsid w:val="00AB3629"/>
    <w:rsid w:val="00AF0522"/>
    <w:rsid w:val="00AF6BB6"/>
    <w:rsid w:val="00B3652E"/>
    <w:rsid w:val="00B42804"/>
    <w:rsid w:val="00B4558B"/>
    <w:rsid w:val="00B74D01"/>
    <w:rsid w:val="00B96C64"/>
    <w:rsid w:val="00BB0055"/>
    <w:rsid w:val="00BD4B58"/>
    <w:rsid w:val="00C25A69"/>
    <w:rsid w:val="00C26693"/>
    <w:rsid w:val="00C268BA"/>
    <w:rsid w:val="00C353B5"/>
    <w:rsid w:val="00C749AF"/>
    <w:rsid w:val="00C83492"/>
    <w:rsid w:val="00C83E84"/>
    <w:rsid w:val="00CB05D3"/>
    <w:rsid w:val="00CE67CE"/>
    <w:rsid w:val="00CE6D7F"/>
    <w:rsid w:val="00CF13AF"/>
    <w:rsid w:val="00CF59D7"/>
    <w:rsid w:val="00D34B47"/>
    <w:rsid w:val="00D475BE"/>
    <w:rsid w:val="00D72D02"/>
    <w:rsid w:val="00DD10D5"/>
    <w:rsid w:val="00DE05A2"/>
    <w:rsid w:val="00DF453E"/>
    <w:rsid w:val="00E02B46"/>
    <w:rsid w:val="00E25F07"/>
    <w:rsid w:val="00E26716"/>
    <w:rsid w:val="00E34F06"/>
    <w:rsid w:val="00E619B8"/>
    <w:rsid w:val="00E62ADD"/>
    <w:rsid w:val="00E6617F"/>
    <w:rsid w:val="00EB04AC"/>
    <w:rsid w:val="00EB5D35"/>
    <w:rsid w:val="00ED1DE3"/>
    <w:rsid w:val="00ED36EE"/>
    <w:rsid w:val="00EF6E70"/>
    <w:rsid w:val="00F004E9"/>
    <w:rsid w:val="00F03FFB"/>
    <w:rsid w:val="00F31301"/>
    <w:rsid w:val="00F6727E"/>
    <w:rsid w:val="00F74CDF"/>
    <w:rsid w:val="00F92C54"/>
    <w:rsid w:val="00F93FC0"/>
    <w:rsid w:val="00F94B2B"/>
    <w:rsid w:val="00FA0F16"/>
    <w:rsid w:val="00FB0B4A"/>
    <w:rsid w:val="00FD1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94E70-0054-425D-B9B1-7B70747B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Иван Иванов</cp:lastModifiedBy>
  <cp:revision>97</cp:revision>
  <dcterms:created xsi:type="dcterms:W3CDTF">2020-04-08T17:10:00Z</dcterms:created>
  <dcterms:modified xsi:type="dcterms:W3CDTF">2020-04-12T15:25:00Z</dcterms:modified>
</cp:coreProperties>
</file>